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8C8E" w14:textId="77777777" w:rsidR="007E7ECC" w:rsidRPr="005908AA" w:rsidRDefault="007E7ECC" w:rsidP="007E62EF">
      <w:pPr>
        <w:rPr>
          <w:rFonts w:ascii="Gill Sans MT" w:hAnsi="Gill Sans MT"/>
        </w:rPr>
      </w:pPr>
    </w:p>
    <w:p w14:paraId="2B9CFBCF" w14:textId="77777777" w:rsidR="00995304" w:rsidRPr="005908AA" w:rsidRDefault="00995304" w:rsidP="007E62EF">
      <w:pPr>
        <w:rPr>
          <w:rFonts w:ascii="Gill Sans MT" w:hAnsi="Gill Sans MT"/>
        </w:rPr>
      </w:pPr>
    </w:p>
    <w:p w14:paraId="5F6903CB" w14:textId="77777777" w:rsidR="005908AA" w:rsidRDefault="005908AA" w:rsidP="005908AA">
      <w:pPr>
        <w:spacing w:line="360" w:lineRule="auto"/>
        <w:rPr>
          <w:rFonts w:ascii="Gill Sans MT" w:hAnsi="Gill Sans MT"/>
          <w:b/>
          <w:bCs/>
        </w:rPr>
      </w:pPr>
      <w:bookmarkStart w:id="0" w:name="_Hlk163741497"/>
      <w:r w:rsidRPr="005908AA">
        <w:rPr>
          <w:rFonts w:ascii="Gill Sans MT" w:hAnsi="Gill Sans MT"/>
          <w:b/>
          <w:bCs/>
        </w:rPr>
        <w:t>Group Leaders’ and Teachers’ Responsibilities while visiting the Museum:</w:t>
      </w:r>
    </w:p>
    <w:bookmarkEnd w:id="0"/>
    <w:p w14:paraId="224BD746" w14:textId="77777777" w:rsidR="00535A5E" w:rsidRDefault="00535A5E" w:rsidP="005908AA">
      <w:pPr>
        <w:spacing w:line="360" w:lineRule="auto"/>
        <w:rPr>
          <w:rFonts w:ascii="Gill Sans MT" w:hAnsi="Gill Sans MT"/>
          <w:b/>
          <w:bCs/>
        </w:rPr>
      </w:pPr>
    </w:p>
    <w:p w14:paraId="24F0A9F3" w14:textId="62F4E008" w:rsidR="00535A5E" w:rsidRDefault="00535A5E" w:rsidP="005908AA">
      <w:pPr>
        <w:spacing w:line="360" w:lineRule="auto"/>
        <w:rPr>
          <w:rFonts w:ascii="Gill Sans MT" w:hAnsi="Gill Sans MT"/>
        </w:rPr>
      </w:pPr>
      <w:r w:rsidRPr="00535A5E">
        <w:rPr>
          <w:rFonts w:ascii="Gill Sans MT" w:hAnsi="Gill Sans MT"/>
        </w:rPr>
        <w:t>We wish to ensure all children and young people enjoy a safe and rewarding experience while visiting the Museum.</w:t>
      </w:r>
      <w:r>
        <w:rPr>
          <w:rFonts w:ascii="Gill Sans MT" w:hAnsi="Gill Sans MT"/>
        </w:rPr>
        <w:t xml:space="preserve"> To ensure this, we ask teachers and/or group leaders to adhere the following guidelines during their visit:</w:t>
      </w:r>
    </w:p>
    <w:p w14:paraId="20EC0A58" w14:textId="77777777" w:rsidR="008F511A" w:rsidRPr="005908AA" w:rsidRDefault="008F511A" w:rsidP="005908AA">
      <w:pPr>
        <w:spacing w:line="360" w:lineRule="auto"/>
        <w:rPr>
          <w:rFonts w:ascii="Gill Sans MT" w:hAnsi="Gill Sans MT"/>
        </w:rPr>
      </w:pPr>
    </w:p>
    <w:p w14:paraId="13263220" w14:textId="21AD7FC6" w:rsidR="005908AA" w:rsidRDefault="005908AA" w:rsidP="005908AA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/>
        </w:rPr>
      </w:pPr>
      <w:r w:rsidRPr="005908AA">
        <w:rPr>
          <w:rFonts w:ascii="Gill Sans MT" w:hAnsi="Gill Sans MT"/>
        </w:rPr>
        <w:t>Ensur</w:t>
      </w:r>
      <w:r w:rsidR="001B3429">
        <w:rPr>
          <w:rFonts w:ascii="Gill Sans MT" w:hAnsi="Gill Sans MT"/>
        </w:rPr>
        <w:t>e</w:t>
      </w:r>
      <w:r w:rsidRPr="005908AA">
        <w:rPr>
          <w:rFonts w:ascii="Gill Sans MT" w:hAnsi="Gill Sans MT"/>
        </w:rPr>
        <w:t xml:space="preserve"> children</w:t>
      </w:r>
      <w:r w:rsidR="001B3429">
        <w:rPr>
          <w:rFonts w:ascii="Gill Sans MT" w:hAnsi="Gill Sans MT"/>
        </w:rPr>
        <w:t xml:space="preserve"> and/or </w:t>
      </w:r>
      <w:r w:rsidRPr="005908AA">
        <w:rPr>
          <w:rFonts w:ascii="Gill Sans MT" w:hAnsi="Gill Sans MT"/>
        </w:rPr>
        <w:t xml:space="preserve">young people in </w:t>
      </w:r>
      <w:r w:rsidR="001B3429">
        <w:rPr>
          <w:rFonts w:ascii="Gill Sans MT" w:hAnsi="Gill Sans MT"/>
        </w:rPr>
        <w:t>your</w:t>
      </w:r>
      <w:r w:rsidRPr="005908AA">
        <w:rPr>
          <w:rFonts w:ascii="Gill Sans MT" w:hAnsi="Gill Sans MT"/>
        </w:rPr>
        <w:t xml:space="preserve"> care are </w:t>
      </w:r>
      <w:proofErr w:type="gramStart"/>
      <w:r w:rsidRPr="005908AA">
        <w:rPr>
          <w:rFonts w:ascii="Gill Sans MT" w:hAnsi="Gill Sans MT"/>
        </w:rPr>
        <w:t>supervised at all times</w:t>
      </w:r>
      <w:proofErr w:type="gramEnd"/>
      <w:r w:rsidRPr="005908AA">
        <w:rPr>
          <w:rFonts w:ascii="Gill Sans MT" w:hAnsi="Gill Sans MT"/>
        </w:rPr>
        <w:t xml:space="preserve">. </w:t>
      </w:r>
    </w:p>
    <w:p w14:paraId="04DA89CC" w14:textId="2C775E68" w:rsidR="00F05BB7" w:rsidRPr="00F05BB7" w:rsidRDefault="00F05BB7" w:rsidP="00F05BB7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Listen to the advice of your designated Learning and Engagement Facilitator throughout your visit.</w:t>
      </w:r>
    </w:p>
    <w:p w14:paraId="3B5DC44D" w14:textId="5D0CB014" w:rsidR="005908AA" w:rsidRPr="005908AA" w:rsidRDefault="005908AA" w:rsidP="005908AA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/>
        </w:rPr>
      </w:pPr>
      <w:r w:rsidRPr="005908AA">
        <w:rPr>
          <w:rFonts w:ascii="Gill Sans MT" w:hAnsi="Gill Sans MT"/>
        </w:rPr>
        <w:t>Promptly contact a member of staff if an accident occurs</w:t>
      </w:r>
      <w:r w:rsidR="00535A5E">
        <w:rPr>
          <w:rFonts w:ascii="Gill Sans MT" w:hAnsi="Gill Sans MT"/>
        </w:rPr>
        <w:t>.</w:t>
      </w:r>
    </w:p>
    <w:p w14:paraId="755F88E9" w14:textId="597E0A38" w:rsidR="005908AA" w:rsidRPr="005908AA" w:rsidRDefault="005908AA" w:rsidP="005908AA">
      <w:pPr>
        <w:pStyle w:val="ListParagraph"/>
        <w:numPr>
          <w:ilvl w:val="0"/>
          <w:numId w:val="3"/>
        </w:numPr>
        <w:spacing w:line="360" w:lineRule="auto"/>
        <w:rPr>
          <w:rFonts w:ascii="Gill Sans MT" w:hAnsi="Gill Sans MT"/>
        </w:rPr>
      </w:pPr>
      <w:r w:rsidRPr="005908AA">
        <w:rPr>
          <w:rFonts w:ascii="Gill Sans MT" w:hAnsi="Gill Sans MT"/>
        </w:rPr>
        <w:t>Promptly notify</w:t>
      </w:r>
      <w:r w:rsidR="001B3429">
        <w:rPr>
          <w:rFonts w:ascii="Gill Sans MT" w:hAnsi="Gill Sans MT"/>
        </w:rPr>
        <w:t xml:space="preserve"> </w:t>
      </w:r>
      <w:r w:rsidRPr="005908AA">
        <w:rPr>
          <w:rFonts w:ascii="Gill Sans MT" w:hAnsi="Gill Sans MT"/>
        </w:rPr>
        <w:t xml:space="preserve">a member of staff if a child is </w:t>
      </w:r>
      <w:r w:rsidR="001B3429">
        <w:rPr>
          <w:rFonts w:ascii="Gill Sans MT" w:hAnsi="Gill Sans MT"/>
        </w:rPr>
        <w:t xml:space="preserve">suspected </w:t>
      </w:r>
      <w:r w:rsidRPr="005908AA">
        <w:rPr>
          <w:rFonts w:ascii="Gill Sans MT" w:hAnsi="Gill Sans MT"/>
        </w:rPr>
        <w:t xml:space="preserve">missing. </w:t>
      </w:r>
    </w:p>
    <w:p w14:paraId="70C192B6" w14:textId="5374F8A7" w:rsidR="005908AA" w:rsidRDefault="00535A5E" w:rsidP="001B3429">
      <w:pPr>
        <w:pStyle w:val="ListParagraph"/>
        <w:numPr>
          <w:ilvl w:val="0"/>
          <w:numId w:val="3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Observ</w:t>
      </w:r>
      <w:r w:rsidR="001B3429">
        <w:rPr>
          <w:rFonts w:ascii="Gill Sans MT" w:hAnsi="Gill Sans MT"/>
        </w:rPr>
        <w:t>e</w:t>
      </w:r>
      <w:r w:rsidRPr="001B3429">
        <w:rPr>
          <w:rFonts w:ascii="Gill Sans MT" w:hAnsi="Gill Sans MT"/>
        </w:rPr>
        <w:t xml:space="preserve"> </w:t>
      </w:r>
      <w:r w:rsidR="005908AA" w:rsidRPr="001B3429">
        <w:rPr>
          <w:rFonts w:ascii="Gill Sans MT" w:hAnsi="Gill Sans MT"/>
        </w:rPr>
        <w:t>the Museum’s Fire Evacuation and Emergency Procedures</w:t>
      </w:r>
      <w:r w:rsidR="001B3429" w:rsidRPr="001B3429">
        <w:rPr>
          <w:rFonts w:ascii="Gill Sans MT" w:hAnsi="Gill Sans MT"/>
        </w:rPr>
        <w:t>.</w:t>
      </w:r>
    </w:p>
    <w:p w14:paraId="4D2635DF" w14:textId="79155C6C" w:rsidR="005908AA" w:rsidRDefault="005908AA" w:rsidP="005908AA">
      <w:pPr>
        <w:spacing w:line="360" w:lineRule="auto"/>
        <w:rPr>
          <w:rFonts w:ascii="Gill Sans MT" w:hAnsi="Gill Sans MT"/>
          <w:b/>
          <w:bCs/>
        </w:rPr>
      </w:pPr>
      <w:r w:rsidRPr="005908AA">
        <w:rPr>
          <w:rFonts w:ascii="Gill Sans MT" w:hAnsi="Gill Sans MT"/>
          <w:b/>
          <w:bCs/>
        </w:rPr>
        <w:t xml:space="preserve">We wish to remind all </w:t>
      </w:r>
      <w:r w:rsidR="004B7118">
        <w:rPr>
          <w:rFonts w:ascii="Gill Sans MT" w:hAnsi="Gill Sans MT"/>
          <w:b/>
          <w:bCs/>
        </w:rPr>
        <w:t xml:space="preserve">group </w:t>
      </w:r>
      <w:r w:rsidRPr="005908AA">
        <w:rPr>
          <w:rFonts w:ascii="Gill Sans MT" w:hAnsi="Gill Sans MT"/>
          <w:b/>
          <w:bCs/>
        </w:rPr>
        <w:t>leaders/teachers that the primary responsibility for the welfare of their group rests with them</w:t>
      </w:r>
      <w:r w:rsidR="00535A5E">
        <w:rPr>
          <w:rFonts w:ascii="Gill Sans MT" w:hAnsi="Gill Sans MT"/>
          <w:b/>
          <w:bCs/>
        </w:rPr>
        <w:t xml:space="preserve"> </w:t>
      </w:r>
      <w:r w:rsidR="004B7118">
        <w:rPr>
          <w:rFonts w:ascii="Gill Sans MT" w:hAnsi="Gill Sans MT"/>
          <w:b/>
          <w:bCs/>
        </w:rPr>
        <w:t>during their</w:t>
      </w:r>
      <w:r w:rsidR="00535A5E">
        <w:rPr>
          <w:rFonts w:ascii="Gill Sans MT" w:hAnsi="Gill Sans MT"/>
          <w:b/>
          <w:bCs/>
        </w:rPr>
        <w:t xml:space="preserve"> visit</w:t>
      </w:r>
      <w:r w:rsidRPr="005908AA">
        <w:rPr>
          <w:rFonts w:ascii="Gill Sans MT" w:hAnsi="Gill Sans MT"/>
          <w:b/>
          <w:bCs/>
        </w:rPr>
        <w:t xml:space="preserve">. </w:t>
      </w:r>
    </w:p>
    <w:p w14:paraId="2DA58469" w14:textId="77777777" w:rsidR="003C1037" w:rsidRDefault="003C1037" w:rsidP="005908AA">
      <w:pPr>
        <w:spacing w:line="360" w:lineRule="auto"/>
        <w:rPr>
          <w:rFonts w:ascii="Gill Sans MT" w:hAnsi="Gill Sans MT"/>
          <w:b/>
          <w:bCs/>
        </w:rPr>
      </w:pPr>
    </w:p>
    <w:p w14:paraId="748EF856" w14:textId="3C7B4092" w:rsidR="00DE2821" w:rsidRDefault="00DE2821" w:rsidP="005908AA">
      <w:pPr>
        <w:rPr>
          <w:rFonts w:ascii="Gill Sans MT" w:hAnsi="Gill Sans MT" w:cs="Tahoma"/>
        </w:rPr>
      </w:pPr>
    </w:p>
    <w:sectPr w:rsidR="00DE2821" w:rsidSect="00AB613C">
      <w:headerReference w:type="default" r:id="rId10"/>
      <w:footerReference w:type="default" r:id="rId11"/>
      <w:pgSz w:w="11906" w:h="16838"/>
      <w:pgMar w:top="1361" w:right="794" w:bottom="567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EC8A" w14:textId="77777777" w:rsidR="00AB613C" w:rsidRDefault="00AB613C">
      <w:r>
        <w:separator/>
      </w:r>
    </w:p>
  </w:endnote>
  <w:endnote w:type="continuationSeparator" w:id="0">
    <w:p w14:paraId="7D286DA2" w14:textId="77777777" w:rsidR="00AB613C" w:rsidRDefault="00A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A339" w14:textId="77777777" w:rsidR="00180825" w:rsidRPr="00545665" w:rsidRDefault="00180825" w:rsidP="00545665">
    <w:pPr>
      <w:tabs>
        <w:tab w:val="center" w:pos="4513"/>
        <w:tab w:val="right" w:pos="9026"/>
      </w:tabs>
      <w:jc w:val="center"/>
      <w:rPr>
        <w:rFonts w:ascii="Gill Sans MT" w:hAnsi="Gill Sans MT"/>
        <w:color w:val="00395A"/>
      </w:rPr>
    </w:pPr>
    <w:r w:rsidRPr="00545665">
      <w:rPr>
        <w:rFonts w:ascii="Gill Sans MT" w:hAnsi="Gill Sans MT"/>
        <w:color w:val="00395A"/>
      </w:rPr>
      <w:t>Avoncroft Museum of Historic Buildings,</w:t>
    </w:r>
  </w:p>
  <w:p w14:paraId="1E4F818C" w14:textId="77777777" w:rsidR="00180825" w:rsidRPr="00545665" w:rsidRDefault="00180825" w:rsidP="00545665">
    <w:pPr>
      <w:tabs>
        <w:tab w:val="center" w:pos="4513"/>
        <w:tab w:val="right" w:pos="9026"/>
      </w:tabs>
      <w:jc w:val="center"/>
      <w:rPr>
        <w:rFonts w:ascii="Gill Sans MT" w:hAnsi="Gill Sans MT"/>
        <w:color w:val="00395A"/>
      </w:rPr>
    </w:pPr>
    <w:r w:rsidRPr="00545665">
      <w:rPr>
        <w:rFonts w:ascii="Gill Sans MT" w:hAnsi="Gill Sans MT"/>
        <w:color w:val="00395A"/>
      </w:rPr>
      <w:t>Redditch Rd, Stoke Heath, Bromsgrove, Worc</w:t>
    </w:r>
    <w:r>
      <w:rPr>
        <w:rFonts w:ascii="Gill Sans MT" w:hAnsi="Gill Sans MT"/>
        <w:color w:val="00395A"/>
      </w:rPr>
      <w:t>e</w:t>
    </w:r>
    <w:r w:rsidRPr="00545665">
      <w:rPr>
        <w:rFonts w:ascii="Gill Sans MT" w:hAnsi="Gill Sans MT"/>
        <w:color w:val="00395A"/>
      </w:rPr>
      <w:t>s</w:t>
    </w:r>
    <w:r>
      <w:rPr>
        <w:rFonts w:ascii="Gill Sans MT" w:hAnsi="Gill Sans MT"/>
        <w:color w:val="00395A"/>
      </w:rPr>
      <w:t>tershire</w:t>
    </w:r>
    <w:r w:rsidRPr="00545665">
      <w:rPr>
        <w:rFonts w:ascii="Gill Sans MT" w:hAnsi="Gill Sans MT"/>
        <w:color w:val="00395A"/>
      </w:rPr>
      <w:t xml:space="preserve">, B60 </w:t>
    </w:r>
    <w:proofErr w:type="gramStart"/>
    <w:r w:rsidRPr="00545665">
      <w:rPr>
        <w:rFonts w:ascii="Gill Sans MT" w:hAnsi="Gill Sans MT"/>
        <w:color w:val="00395A"/>
      </w:rPr>
      <w:t>4JR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C126" w14:textId="77777777" w:rsidR="00AB613C" w:rsidRDefault="00AB613C">
      <w:r>
        <w:separator/>
      </w:r>
    </w:p>
  </w:footnote>
  <w:footnote w:type="continuationSeparator" w:id="0">
    <w:p w14:paraId="21AA3C6D" w14:textId="77777777" w:rsidR="00AB613C" w:rsidRDefault="00AB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8364" w14:textId="77777777" w:rsidR="00180825" w:rsidRDefault="00180825" w:rsidP="00892D82">
    <w:pPr>
      <w:widowControl w:val="0"/>
      <w:spacing w:line="213" w:lineRule="auto"/>
      <w:rPr>
        <w:rFonts w:ascii="Gill Sans MT" w:hAnsi="Gill Sans MT"/>
        <w:color w:val="00385A"/>
        <w:sz w:val="80"/>
        <w:szCs w:val="80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B33EF1F" wp14:editId="426972B2">
          <wp:simplePos x="0" y="0"/>
          <wp:positionH relativeFrom="page">
            <wp:posOffset>5148580</wp:posOffset>
          </wp:positionH>
          <wp:positionV relativeFrom="page">
            <wp:posOffset>106680</wp:posOffset>
          </wp:positionV>
          <wp:extent cx="2261870" cy="677545"/>
          <wp:effectExtent l="19050" t="0" r="5080" b="0"/>
          <wp:wrapNone/>
          <wp:docPr id="1745758083" name="Picture 2" descr="AVlogorg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logorg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71B"/>
    <w:multiLevelType w:val="hybridMultilevel"/>
    <w:tmpl w:val="AAB0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1D20"/>
    <w:multiLevelType w:val="multilevel"/>
    <w:tmpl w:val="3CA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50D4"/>
    <w:multiLevelType w:val="hybridMultilevel"/>
    <w:tmpl w:val="2920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2240"/>
    <w:multiLevelType w:val="hybridMultilevel"/>
    <w:tmpl w:val="57F8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11145">
    <w:abstractNumId w:val="3"/>
  </w:num>
  <w:num w:numId="2" w16cid:durableId="896279394">
    <w:abstractNumId w:val="1"/>
  </w:num>
  <w:num w:numId="3" w16cid:durableId="1731730431">
    <w:abstractNumId w:val="2"/>
  </w:num>
  <w:num w:numId="4" w16cid:durableId="138255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4"/>
    <w:rsid w:val="00052321"/>
    <w:rsid w:val="00054725"/>
    <w:rsid w:val="00067D5A"/>
    <w:rsid w:val="0007666D"/>
    <w:rsid w:val="0008151F"/>
    <w:rsid w:val="00086D72"/>
    <w:rsid w:val="00090559"/>
    <w:rsid w:val="000A64D4"/>
    <w:rsid w:val="000D2C14"/>
    <w:rsid w:val="000D7981"/>
    <w:rsid w:val="000E7540"/>
    <w:rsid w:val="000F4D5E"/>
    <w:rsid w:val="00123693"/>
    <w:rsid w:val="00131EFB"/>
    <w:rsid w:val="001500D6"/>
    <w:rsid w:val="0015311A"/>
    <w:rsid w:val="00166E10"/>
    <w:rsid w:val="00172468"/>
    <w:rsid w:val="0017501B"/>
    <w:rsid w:val="00180825"/>
    <w:rsid w:val="001A47D6"/>
    <w:rsid w:val="001B1FE5"/>
    <w:rsid w:val="001B3429"/>
    <w:rsid w:val="001D16A8"/>
    <w:rsid w:val="001D3913"/>
    <w:rsid w:val="00203018"/>
    <w:rsid w:val="002277F1"/>
    <w:rsid w:val="00244048"/>
    <w:rsid w:val="002551FC"/>
    <w:rsid w:val="00263D2E"/>
    <w:rsid w:val="002666FA"/>
    <w:rsid w:val="00286A72"/>
    <w:rsid w:val="002B1ECB"/>
    <w:rsid w:val="002B5913"/>
    <w:rsid w:val="002D42DB"/>
    <w:rsid w:val="002E7CFF"/>
    <w:rsid w:val="002F28AC"/>
    <w:rsid w:val="00316A8E"/>
    <w:rsid w:val="00340459"/>
    <w:rsid w:val="003423B1"/>
    <w:rsid w:val="00354C3D"/>
    <w:rsid w:val="003A1FEE"/>
    <w:rsid w:val="003C1037"/>
    <w:rsid w:val="003C4FDD"/>
    <w:rsid w:val="003C58CB"/>
    <w:rsid w:val="003E7312"/>
    <w:rsid w:val="0041304E"/>
    <w:rsid w:val="00423B38"/>
    <w:rsid w:val="004352E2"/>
    <w:rsid w:val="00442D2F"/>
    <w:rsid w:val="004431D1"/>
    <w:rsid w:val="00445AAB"/>
    <w:rsid w:val="00446227"/>
    <w:rsid w:val="00454BBB"/>
    <w:rsid w:val="00481835"/>
    <w:rsid w:val="00481B88"/>
    <w:rsid w:val="004B53A0"/>
    <w:rsid w:val="004B7118"/>
    <w:rsid w:val="004F124F"/>
    <w:rsid w:val="005003D0"/>
    <w:rsid w:val="00524ABC"/>
    <w:rsid w:val="00535A5E"/>
    <w:rsid w:val="00545665"/>
    <w:rsid w:val="00552B08"/>
    <w:rsid w:val="005903EC"/>
    <w:rsid w:val="005904D3"/>
    <w:rsid w:val="005908AA"/>
    <w:rsid w:val="005A791B"/>
    <w:rsid w:val="005C3C93"/>
    <w:rsid w:val="005D6832"/>
    <w:rsid w:val="005F1016"/>
    <w:rsid w:val="005F3377"/>
    <w:rsid w:val="00615749"/>
    <w:rsid w:val="0066561D"/>
    <w:rsid w:val="006776E2"/>
    <w:rsid w:val="006A684C"/>
    <w:rsid w:val="006E7749"/>
    <w:rsid w:val="006E7794"/>
    <w:rsid w:val="006E784E"/>
    <w:rsid w:val="007672D1"/>
    <w:rsid w:val="007673E8"/>
    <w:rsid w:val="007838B1"/>
    <w:rsid w:val="007B1D33"/>
    <w:rsid w:val="007D4D39"/>
    <w:rsid w:val="007E0494"/>
    <w:rsid w:val="007E62EF"/>
    <w:rsid w:val="007E7ECC"/>
    <w:rsid w:val="008317B2"/>
    <w:rsid w:val="00845B0A"/>
    <w:rsid w:val="00866EFF"/>
    <w:rsid w:val="00873977"/>
    <w:rsid w:val="00876EEF"/>
    <w:rsid w:val="0088279E"/>
    <w:rsid w:val="00892D82"/>
    <w:rsid w:val="008C6ABF"/>
    <w:rsid w:val="008C72D6"/>
    <w:rsid w:val="008D2B3E"/>
    <w:rsid w:val="008E0F68"/>
    <w:rsid w:val="008F511A"/>
    <w:rsid w:val="00905433"/>
    <w:rsid w:val="00906D14"/>
    <w:rsid w:val="00915C8A"/>
    <w:rsid w:val="0093517E"/>
    <w:rsid w:val="00940012"/>
    <w:rsid w:val="009415E4"/>
    <w:rsid w:val="009530B1"/>
    <w:rsid w:val="0097180B"/>
    <w:rsid w:val="00986563"/>
    <w:rsid w:val="0099445A"/>
    <w:rsid w:val="00995304"/>
    <w:rsid w:val="009F1E5F"/>
    <w:rsid w:val="009F6EC1"/>
    <w:rsid w:val="00A0241E"/>
    <w:rsid w:val="00A15913"/>
    <w:rsid w:val="00A81559"/>
    <w:rsid w:val="00A82EB9"/>
    <w:rsid w:val="00A9640C"/>
    <w:rsid w:val="00AB613C"/>
    <w:rsid w:val="00AC1775"/>
    <w:rsid w:val="00AC6520"/>
    <w:rsid w:val="00AC6765"/>
    <w:rsid w:val="00B014F8"/>
    <w:rsid w:val="00B028CA"/>
    <w:rsid w:val="00B24B3D"/>
    <w:rsid w:val="00B3605E"/>
    <w:rsid w:val="00B40909"/>
    <w:rsid w:val="00B80562"/>
    <w:rsid w:val="00B906D9"/>
    <w:rsid w:val="00B93FAA"/>
    <w:rsid w:val="00BA7644"/>
    <w:rsid w:val="00BC66EB"/>
    <w:rsid w:val="00BD7D8D"/>
    <w:rsid w:val="00BF2795"/>
    <w:rsid w:val="00C0507D"/>
    <w:rsid w:val="00C12C08"/>
    <w:rsid w:val="00C329E4"/>
    <w:rsid w:val="00C41BA9"/>
    <w:rsid w:val="00C50D75"/>
    <w:rsid w:val="00C622B3"/>
    <w:rsid w:val="00CB665D"/>
    <w:rsid w:val="00CC51D1"/>
    <w:rsid w:val="00CE2BC6"/>
    <w:rsid w:val="00CE3F08"/>
    <w:rsid w:val="00D0204E"/>
    <w:rsid w:val="00D0497E"/>
    <w:rsid w:val="00D067EB"/>
    <w:rsid w:val="00D17783"/>
    <w:rsid w:val="00D43852"/>
    <w:rsid w:val="00D44235"/>
    <w:rsid w:val="00D577F9"/>
    <w:rsid w:val="00D61840"/>
    <w:rsid w:val="00D7247D"/>
    <w:rsid w:val="00D8140E"/>
    <w:rsid w:val="00D83406"/>
    <w:rsid w:val="00D919B1"/>
    <w:rsid w:val="00DB0CFE"/>
    <w:rsid w:val="00DD3AB1"/>
    <w:rsid w:val="00DE2821"/>
    <w:rsid w:val="00DE7E4C"/>
    <w:rsid w:val="00E15799"/>
    <w:rsid w:val="00E26229"/>
    <w:rsid w:val="00E327AC"/>
    <w:rsid w:val="00E378F1"/>
    <w:rsid w:val="00E51A8C"/>
    <w:rsid w:val="00E52447"/>
    <w:rsid w:val="00E57356"/>
    <w:rsid w:val="00E703FA"/>
    <w:rsid w:val="00EB5F42"/>
    <w:rsid w:val="00EB606C"/>
    <w:rsid w:val="00EC07A8"/>
    <w:rsid w:val="00ED65FD"/>
    <w:rsid w:val="00EE15B9"/>
    <w:rsid w:val="00F00789"/>
    <w:rsid w:val="00F023A7"/>
    <w:rsid w:val="00F035A9"/>
    <w:rsid w:val="00F0414E"/>
    <w:rsid w:val="00F05BB7"/>
    <w:rsid w:val="00F062F4"/>
    <w:rsid w:val="00F45E6D"/>
    <w:rsid w:val="00F5442D"/>
    <w:rsid w:val="00F55BCB"/>
    <w:rsid w:val="00F5779C"/>
    <w:rsid w:val="00F91405"/>
    <w:rsid w:val="00FA0242"/>
    <w:rsid w:val="00FA052E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4E377"/>
  <w15:docId w15:val="{8648FA3C-2982-4139-BCDB-E9CA073A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D33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B1D3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003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1D33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7B1D33"/>
    <w:rPr>
      <w:color w:val="0000FF"/>
      <w:u w:val="single"/>
    </w:rPr>
  </w:style>
  <w:style w:type="paragraph" w:styleId="Header">
    <w:name w:val="header"/>
    <w:basedOn w:val="Normal"/>
    <w:rsid w:val="007B1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1D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1304E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28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D54E0F59F3F448B93BB01518DE6FD" ma:contentTypeVersion="10" ma:contentTypeDescription="Create a new document." ma:contentTypeScope="" ma:versionID="4221242a46c32957b75e665c30f65fc5">
  <xsd:schema xmlns:xsd="http://www.w3.org/2001/XMLSchema" xmlns:xs="http://www.w3.org/2001/XMLSchema" xmlns:p="http://schemas.microsoft.com/office/2006/metadata/properties" xmlns:ns3="2bb84dc4-6cd2-4b01-9978-993d3806900a" xmlns:ns4="5cc1353b-c34c-4bec-a8fb-e010fb16636a" targetNamespace="http://schemas.microsoft.com/office/2006/metadata/properties" ma:root="true" ma:fieldsID="a90180b478ca7ed8b22646f423de0541" ns3:_="" ns4:_="">
    <xsd:import namespace="2bb84dc4-6cd2-4b01-9978-993d3806900a"/>
    <xsd:import namespace="5cc1353b-c34c-4bec-a8fb-e010fb166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4dc4-6cd2-4b01-9978-993d3806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353b-c34c-4bec-a8fb-e010fb166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84dc4-6cd2-4b01-9978-993d3806900a" xsi:nil="true"/>
  </documentManagement>
</p:properties>
</file>

<file path=customXml/itemProps1.xml><?xml version="1.0" encoding="utf-8"?>
<ds:datastoreItem xmlns:ds="http://schemas.openxmlformats.org/officeDocument/2006/customXml" ds:itemID="{520E34D5-04A5-4C43-ACA0-2F7B7E21D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9CAC1-23B1-4039-B536-7D881B50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84dc4-6cd2-4b01-9978-993d3806900a"/>
    <ds:schemaRef ds:uri="5cc1353b-c34c-4bec-a8fb-e010fb166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155F-3A25-4EE2-B587-0575D7613272}">
  <ds:schemaRefs>
    <ds:schemaRef ds:uri="http://schemas.microsoft.com/office/2006/metadata/properties"/>
    <ds:schemaRef ds:uri="http://schemas.microsoft.com/office/infopath/2007/PartnerControls"/>
    <ds:schemaRef ds:uri="2bb84dc4-6cd2-4b01-9978-993d38069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Avoncroft Museum Of Historic Buildings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Avoncroft Museum</dc:creator>
  <cp:lastModifiedBy>Steven Hearn</cp:lastModifiedBy>
  <cp:revision>9</cp:revision>
  <cp:lastPrinted>2024-04-11T13:59:00Z</cp:lastPrinted>
  <dcterms:created xsi:type="dcterms:W3CDTF">2024-04-11T13:56:00Z</dcterms:created>
  <dcterms:modified xsi:type="dcterms:W3CDTF">2024-04-16T10:49:00Z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0x010100A9DD54E0F59F3F448B93BB01518DE6FD</vt:lpwstr>
  </property>
</Properties>
</file>